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6B" w:rsidRDefault="00D33E09">
      <w:pPr>
        <w:pStyle w:val="Ttulo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5716270</wp:posOffset>
                </wp:positionH>
                <wp:positionV relativeFrom="paragraph">
                  <wp:posOffset>-144145</wp:posOffset>
                </wp:positionV>
                <wp:extent cx="716915" cy="37338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40F" w:rsidRPr="004C0689" w:rsidRDefault="003A240F" w:rsidP="003A240F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SIP-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06</w:t>
                            </w:r>
                          </w:p>
                          <w:p w:rsidR="003A240F" w:rsidRPr="004C0689" w:rsidRDefault="003A240F" w:rsidP="003A240F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REP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0.1pt;margin-top:-11.35pt;width:56.45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RtgwIAAA8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" o:allowincell="f" stroked="f">
                <v:textbox>
                  <w:txbxContent>
                    <w:p w:rsidR="003A240F" w:rsidRPr="004C0689" w:rsidRDefault="003A240F" w:rsidP="003A240F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SIP-</w:t>
                      </w:r>
                      <w:r>
                        <w:rPr>
                          <w:rFonts w:cs="Arial"/>
                          <w:b/>
                          <w:sz w:val="16"/>
                        </w:rPr>
                        <w:t>06</w:t>
                      </w:r>
                    </w:p>
                    <w:p w:rsidR="003A240F" w:rsidRPr="004C0689" w:rsidRDefault="003A240F" w:rsidP="003A240F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REP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-285115</wp:posOffset>
                </wp:positionV>
                <wp:extent cx="855345" cy="10814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B" w:rsidRDefault="00D33E09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676275" cy="100012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3pt;margin-top:-22.45pt;width:67.35pt;height:8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" o:allowincell="f" stroked="f">
                <v:textbox>
                  <w:txbxContent>
                    <w:p w:rsidR="00C46F6B" w:rsidRDefault="00D33E0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6275" cy="10001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F6B">
        <w:rPr>
          <w:sz w:val="32"/>
        </w:rPr>
        <w:t>INSTITUTO POLIT</w:t>
      </w:r>
      <w:r w:rsidR="002C1EFC">
        <w:rPr>
          <w:sz w:val="32"/>
        </w:rPr>
        <w:t>É</w:t>
      </w:r>
      <w:r w:rsidR="00C46F6B">
        <w:rPr>
          <w:sz w:val="32"/>
        </w:rPr>
        <w:t>CNICO NACIONAL</w:t>
      </w:r>
    </w:p>
    <w:p w:rsidR="00C46F6B" w:rsidRDefault="00D33E09">
      <w:pPr>
        <w:rPr>
          <w:sz w:val="8"/>
        </w:rPr>
      </w:pPr>
      <w:r>
        <w:rPr>
          <w:noProof/>
          <w:sz w:val="8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27940</wp:posOffset>
                </wp:positionV>
                <wp:extent cx="548640" cy="27432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B" w:rsidRDefault="00C46F6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61.7pt;margin-top:2.2pt;width:43.2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fPuQIAAL8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" o:allowincell="f" filled="f" stroked="f">
                <v:textbox>
                  <w:txbxContent>
                    <w:p w:rsidR="00C46F6B" w:rsidRDefault="00C46F6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7BA1" w:rsidRDefault="00FE7BA1" w:rsidP="00FE7BA1">
      <w:pPr>
        <w:pStyle w:val="Subttulo"/>
      </w:pPr>
      <w:r>
        <w:t>SECRETAR</w:t>
      </w:r>
      <w:r w:rsidR="002C1EFC">
        <w:t>Í</w:t>
      </w:r>
      <w:r>
        <w:t>A DE INVESTIGACI</w:t>
      </w:r>
      <w:r w:rsidR="002C1EFC">
        <w:t>Ó</w:t>
      </w:r>
      <w:r>
        <w:t>N Y POSGRADO</w:t>
      </w:r>
    </w:p>
    <w:p w:rsidR="003A240F" w:rsidRDefault="003A240F" w:rsidP="003A240F">
      <w:pPr>
        <w:pStyle w:val="Subttulo"/>
      </w:pPr>
      <w:r>
        <w:rPr>
          <w:rFonts w:cs="Arial"/>
        </w:rPr>
        <w:t>Dirección de Posgrado</w:t>
      </w:r>
    </w:p>
    <w:p w:rsidR="00C46F6B" w:rsidRDefault="00C46F6B">
      <w:pPr>
        <w:rPr>
          <w:sz w:val="8"/>
        </w:rPr>
      </w:pPr>
    </w:p>
    <w:p w:rsidR="00C46F6B" w:rsidRDefault="00C46F6B">
      <w:pPr>
        <w:jc w:val="center"/>
      </w:pPr>
      <w:bookmarkStart w:id="0" w:name="_GoBack"/>
      <w:bookmarkEnd w:id="0"/>
    </w:p>
    <w:p w:rsidR="00C46F6B" w:rsidRDefault="003A240F">
      <w:pPr>
        <w:pStyle w:val="Ttulo4"/>
      </w:pPr>
      <w:r>
        <w:t>“</w:t>
      </w:r>
      <w:r w:rsidR="00C46F6B">
        <w:t>CARTA DE EXPOSICI</w:t>
      </w:r>
      <w:r w:rsidR="002C1EFC">
        <w:t>Ó</w:t>
      </w:r>
      <w:r w:rsidR="00C46F6B">
        <w:t>N DE MOTIVOS</w:t>
      </w:r>
      <w:r>
        <w:t>”</w:t>
      </w:r>
    </w:p>
    <w:p w:rsidR="00C46F6B" w:rsidRDefault="00C46F6B"/>
    <w:p w:rsidR="00C46F6B" w:rsidRDefault="00D33E0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6107430</wp:posOffset>
                </wp:positionH>
                <wp:positionV relativeFrom="paragraph">
                  <wp:posOffset>131445</wp:posOffset>
                </wp:positionV>
                <wp:extent cx="325755" cy="20828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480.9pt;margin-top:10.35pt;width:25.6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">
                <v:textbox>
                  <w:txbxContent>
                    <w:p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140970</wp:posOffset>
                </wp:positionV>
                <wp:extent cx="620395" cy="208280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405.6pt;margin-top:11.1pt;width:48.8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JUKgIAAE4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">
                <v:textbox>
                  <w:txbxContent>
                    <w:p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131445</wp:posOffset>
                </wp:positionV>
                <wp:extent cx="325755" cy="20828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359.95pt;margin-top:10.35pt;width:25.6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">
                <v:textbox>
                  <w:txbxContent>
                    <w:p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6F6B" w:rsidRDefault="003F1E3E" w:rsidP="00140EEA">
      <w:pPr>
        <w:jc w:val="right"/>
      </w:pPr>
      <w:r>
        <w:t>Guasave, Sinaloa,</w:t>
      </w:r>
      <w:r w:rsidR="00513992">
        <w:t xml:space="preserve"> a</w:t>
      </w:r>
      <w:r w:rsidR="00140EEA">
        <w:t xml:space="preserve"> </w:t>
      </w:r>
      <w:r w:rsidR="00587077">
        <w:t xml:space="preserve">        </w:t>
      </w:r>
      <w:r w:rsidR="00140EEA">
        <w:t xml:space="preserve"> de</w:t>
      </w:r>
      <w:r w:rsidR="00587077">
        <w:t xml:space="preserve">               </w:t>
      </w:r>
      <w:r w:rsidR="00140EEA">
        <w:t xml:space="preserve"> del </w:t>
      </w:r>
      <w:r w:rsidR="00587077">
        <w:t xml:space="preserve">       </w:t>
      </w:r>
      <w:r w:rsidR="00140EEA">
        <w:t>_</w:t>
      </w:r>
    </w:p>
    <w:p w:rsidR="00C46F6B" w:rsidRDefault="00C46F6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C46F6B">
        <w:tc>
          <w:tcPr>
            <w:tcW w:w="6166" w:type="dxa"/>
          </w:tcPr>
          <w:p w:rsidR="00C46F6B" w:rsidRDefault="00FE7BA1" w:rsidP="00055DEE">
            <w:r>
              <w:t>Colegio</w:t>
            </w:r>
            <w:r w:rsidR="00C46F6B">
              <w:t xml:space="preserve"> de </w:t>
            </w:r>
            <w:r w:rsidR="00055DEE">
              <w:t>Profesores de Posgrado</w:t>
            </w:r>
            <w:r>
              <w:t xml:space="preserve"> de </w:t>
            </w:r>
            <w:r w:rsidR="00C46F6B">
              <w:t>:</w:t>
            </w:r>
          </w:p>
        </w:tc>
      </w:tr>
      <w:tr w:rsidR="00C46F6B">
        <w:tc>
          <w:tcPr>
            <w:tcW w:w="6166" w:type="dxa"/>
          </w:tcPr>
          <w:p w:rsidR="00587077" w:rsidRDefault="00D33E09" w:rsidP="00140EEA">
            <w:pPr>
              <w:rPr>
                <w:sz w:val="16"/>
              </w:rPr>
            </w:pPr>
            <w:r>
              <w:rPr>
                <w:noProof/>
                <w:sz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5397500" cy="213995"/>
                      <wp:effectExtent l="0" t="0" r="0" b="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077" w:rsidRPr="003F1E3E" w:rsidRDefault="003F1E3E" w:rsidP="003F1E3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3F1E3E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CIIDIR UNIDAD SINALOA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2" style="position:absolute;margin-left:.9pt;margin-top:.7pt;width:42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">
                      <v:textbox>
                        <w:txbxContent>
                          <w:p w:rsidR="00587077" w:rsidRPr="003F1E3E" w:rsidRDefault="003F1E3E" w:rsidP="003F1E3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1E3E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CIIDIR UNIDAD SINALOA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7077" w:rsidRDefault="00587077" w:rsidP="00140EEA">
            <w:pPr>
              <w:rPr>
                <w:sz w:val="16"/>
              </w:rPr>
            </w:pPr>
          </w:p>
          <w:p w:rsidR="00C46F6B" w:rsidRDefault="00C46F6B" w:rsidP="00140EEA">
            <w:r>
              <w:rPr>
                <w:sz w:val="16"/>
              </w:rPr>
              <w:t xml:space="preserve">         </w:t>
            </w:r>
            <w:r w:rsidR="00FE7BA1">
              <w:rPr>
                <w:sz w:val="16"/>
              </w:rPr>
              <w:t xml:space="preserve">                    </w:t>
            </w:r>
            <w:r w:rsidR="00587077">
              <w:rPr>
                <w:sz w:val="16"/>
              </w:rPr>
              <w:t xml:space="preserve">                                          </w:t>
            </w:r>
            <w:r w:rsidR="00FE7BA1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  (</w:t>
            </w:r>
            <w:r w:rsidR="00140EEA">
              <w:rPr>
                <w:sz w:val="16"/>
              </w:rPr>
              <w:t>Unidad Académica</w:t>
            </w:r>
            <w:r>
              <w:rPr>
                <w:sz w:val="16"/>
              </w:rPr>
              <w:t>)</w:t>
            </w:r>
          </w:p>
        </w:tc>
      </w:tr>
    </w:tbl>
    <w:p w:rsidR="00C46F6B" w:rsidRDefault="00C46F6B" w:rsidP="003A240F"/>
    <w:p w:rsidR="00C46F6B" w:rsidRDefault="00C46F6B" w:rsidP="003A240F">
      <w:r>
        <w:t>PRESENTE:</w:t>
      </w:r>
    </w:p>
    <w:p w:rsidR="00C46F6B" w:rsidRDefault="00C46F6B" w:rsidP="003A240F">
      <w:pPr>
        <w:pStyle w:val="Textoindependiente3"/>
        <w:spacing w:before="0" w:line="240" w:lineRule="auto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2"/>
      </w:tblGrid>
      <w:tr w:rsidR="00C46F6B">
        <w:tc>
          <w:tcPr>
            <w:tcW w:w="10282" w:type="dxa"/>
            <w:tcBorders>
              <w:bottom w:val="nil"/>
            </w:tcBorders>
          </w:tcPr>
          <w:p w:rsidR="00C46F6B" w:rsidRDefault="00C46F6B" w:rsidP="003A240F">
            <w:pPr>
              <w:pStyle w:val="Textoindependiente3"/>
              <w:spacing w:before="0" w:line="240" w:lineRule="auto"/>
            </w:pPr>
            <w:r>
              <w:t xml:space="preserve">El que suscribe, aspirante a ingresar al Programa </w:t>
            </w:r>
            <w:r w:rsidR="00587077">
              <w:t xml:space="preserve">Académico </w:t>
            </w:r>
            <w:r>
              <w:t>de Posgrado de:</w:t>
            </w:r>
          </w:p>
        </w:tc>
      </w:tr>
      <w:tr w:rsidR="00C46F6B">
        <w:tc>
          <w:tcPr>
            <w:tcW w:w="10282" w:type="dxa"/>
            <w:tcBorders>
              <w:bottom w:val="single" w:sz="4" w:space="0" w:color="auto"/>
            </w:tcBorders>
          </w:tcPr>
          <w:p w:rsidR="00587077" w:rsidRDefault="00D33E09" w:rsidP="003A240F">
            <w:pPr>
              <w:pStyle w:val="Textoindependiente3"/>
              <w:spacing w:before="0" w:line="240" w:lineRule="auto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118110</wp:posOffset>
                      </wp:positionV>
                      <wp:extent cx="6476365" cy="227965"/>
                      <wp:effectExtent l="0" t="0" r="0" b="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636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077" w:rsidRPr="003F1E3E" w:rsidRDefault="003F1E3E" w:rsidP="003F1E3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3F1E3E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MAESTRÍA EN RECURSOS NATURALES Y MEDIO AMBIENTE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3" style="position:absolute;left:0;text-align:left;margin-left:-3.4pt;margin-top:9.3pt;width:509.9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">
                      <v:textbox>
                        <w:txbxContent>
                          <w:p w:rsidR="00587077" w:rsidRPr="003F1E3E" w:rsidRDefault="003F1E3E" w:rsidP="003F1E3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1E3E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MAESTRÍA EN RECURSOS NATURALES Y MEDIO AMBIENTE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6F6B" w:rsidRDefault="00C46F6B" w:rsidP="003A240F">
            <w:pPr>
              <w:pStyle w:val="Textoindependiente3"/>
              <w:spacing w:before="0" w:line="240" w:lineRule="auto"/>
            </w:pPr>
          </w:p>
        </w:tc>
      </w:tr>
      <w:tr w:rsidR="00C46F6B">
        <w:tc>
          <w:tcPr>
            <w:tcW w:w="10282" w:type="dxa"/>
            <w:tcBorders>
              <w:top w:val="single" w:sz="4" w:space="0" w:color="auto"/>
              <w:bottom w:val="nil"/>
            </w:tcBorders>
          </w:tcPr>
          <w:p w:rsidR="00C46F6B" w:rsidRDefault="00C46F6B" w:rsidP="003A240F">
            <w:pPr>
              <w:pStyle w:val="Textoindependiente3"/>
              <w:spacing w:before="0" w:line="240" w:lineRule="auto"/>
            </w:pPr>
            <w:r>
              <w:t xml:space="preserve">Manifiesta </w:t>
            </w:r>
            <w:r w:rsidR="003A240F">
              <w:t>que</w:t>
            </w:r>
            <w:r>
              <w:t xml:space="preserve"> los motivos por los que ha decidido estudiar el Programa </w:t>
            </w:r>
            <w:r w:rsidR="00587077">
              <w:t xml:space="preserve">Académico </w:t>
            </w:r>
            <w:r>
              <w:t>de Posgrado antes mencionado</w:t>
            </w:r>
            <w:r w:rsidR="003A240F">
              <w:t xml:space="preserve"> son</w:t>
            </w:r>
            <w:r>
              <w:t>:</w:t>
            </w:r>
          </w:p>
        </w:tc>
      </w:tr>
    </w:tbl>
    <w:p w:rsidR="003A240F" w:rsidRDefault="003A240F" w:rsidP="003A24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3A240F" w:rsidTr="00BC431A">
        <w:tc>
          <w:tcPr>
            <w:tcW w:w="10282" w:type="dxa"/>
            <w:shd w:val="clear" w:color="auto" w:fill="auto"/>
          </w:tcPr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  <w:p w:rsidR="003A240F" w:rsidRDefault="003A240F" w:rsidP="00BC431A">
            <w:pPr>
              <w:spacing w:before="240"/>
            </w:pPr>
          </w:p>
        </w:tc>
      </w:tr>
    </w:tbl>
    <w:p w:rsidR="00C46F6B" w:rsidRPr="00055DEE" w:rsidRDefault="00C46F6B">
      <w:pPr>
        <w:spacing w:before="240"/>
        <w:jc w:val="center"/>
        <w:rPr>
          <w:b/>
        </w:rPr>
      </w:pPr>
      <w:r w:rsidRPr="00055DEE">
        <w:rPr>
          <w:b/>
        </w:rPr>
        <w:t>ASPIRANTE</w:t>
      </w:r>
    </w:p>
    <w:p w:rsidR="00C46F6B" w:rsidRPr="00055DEE" w:rsidRDefault="00C46F6B">
      <w:pPr>
        <w:spacing w:before="240"/>
        <w:jc w:val="center"/>
        <w:rPr>
          <w:b/>
        </w:rPr>
      </w:pPr>
    </w:p>
    <w:p w:rsidR="00C46F6B" w:rsidRPr="00055DEE" w:rsidRDefault="00C46F6B">
      <w:pPr>
        <w:spacing w:before="240"/>
        <w:jc w:val="center"/>
        <w:rPr>
          <w:b/>
        </w:rPr>
      </w:pPr>
    </w:p>
    <w:tbl>
      <w:tblPr>
        <w:tblW w:w="0" w:type="auto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C46F6B" w:rsidRPr="00055DEE">
        <w:tc>
          <w:tcPr>
            <w:tcW w:w="6095" w:type="dxa"/>
            <w:tcBorders>
              <w:bottom w:val="single" w:sz="4" w:space="0" w:color="auto"/>
            </w:tcBorders>
          </w:tcPr>
          <w:p w:rsidR="00C46F6B" w:rsidRPr="00055DEE" w:rsidRDefault="00C46F6B">
            <w:pPr>
              <w:jc w:val="center"/>
              <w:rPr>
                <w:b/>
              </w:rPr>
            </w:pPr>
          </w:p>
        </w:tc>
      </w:tr>
      <w:tr w:rsidR="00C46F6B" w:rsidRPr="00055DEE">
        <w:tc>
          <w:tcPr>
            <w:tcW w:w="6095" w:type="dxa"/>
          </w:tcPr>
          <w:p w:rsidR="00C46F6B" w:rsidRPr="00055DEE" w:rsidRDefault="00C46F6B">
            <w:pPr>
              <w:jc w:val="center"/>
              <w:rPr>
                <w:b/>
                <w:sz w:val="16"/>
              </w:rPr>
            </w:pPr>
            <w:r w:rsidRPr="00055DEE">
              <w:rPr>
                <w:b/>
                <w:sz w:val="16"/>
              </w:rPr>
              <w:t>Nombre y firma</w:t>
            </w:r>
          </w:p>
        </w:tc>
      </w:tr>
    </w:tbl>
    <w:p w:rsidR="00C46F6B" w:rsidRPr="00055DEE" w:rsidRDefault="00C46F6B">
      <w:pPr>
        <w:spacing w:before="240"/>
        <w:jc w:val="center"/>
        <w:rPr>
          <w:b/>
        </w:rPr>
      </w:pPr>
    </w:p>
    <w:sectPr w:rsidR="00C46F6B" w:rsidRPr="00055D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C53" w:rsidRDefault="00EC7C53" w:rsidP="004F651D">
      <w:r>
        <w:separator/>
      </w:r>
    </w:p>
  </w:endnote>
  <w:endnote w:type="continuationSeparator" w:id="0">
    <w:p w:rsidR="00EC7C53" w:rsidRDefault="00EC7C53" w:rsidP="004F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Default="004F65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Pr="004F651D" w:rsidRDefault="004F651D">
    <w:pPr>
      <w:pStyle w:val="Piedepgina"/>
      <w:jc w:val="right"/>
      <w:rPr>
        <w:sz w:val="12"/>
        <w:szCs w:val="12"/>
      </w:rPr>
    </w:pPr>
    <w:r w:rsidRPr="004F651D">
      <w:rPr>
        <w:sz w:val="12"/>
        <w:szCs w:val="12"/>
        <w:lang w:val="es-ES"/>
      </w:rPr>
      <w:t xml:space="preserve">Página </w:t>
    </w:r>
    <w:r w:rsidRPr="004F651D">
      <w:rPr>
        <w:bCs/>
        <w:sz w:val="12"/>
        <w:szCs w:val="12"/>
      </w:rPr>
      <w:fldChar w:fldCharType="begin"/>
    </w:r>
    <w:r w:rsidRPr="004F651D">
      <w:rPr>
        <w:bCs/>
        <w:sz w:val="12"/>
        <w:szCs w:val="12"/>
      </w:rPr>
      <w:instrText>PAGE</w:instrText>
    </w:r>
    <w:r w:rsidRPr="004F651D">
      <w:rPr>
        <w:bCs/>
        <w:sz w:val="12"/>
        <w:szCs w:val="12"/>
      </w:rPr>
      <w:fldChar w:fldCharType="separate"/>
    </w:r>
    <w:r w:rsidR="009678F5">
      <w:rPr>
        <w:bCs/>
        <w:noProof/>
        <w:sz w:val="12"/>
        <w:szCs w:val="12"/>
      </w:rPr>
      <w:t>1</w:t>
    </w:r>
    <w:r w:rsidRPr="004F651D">
      <w:rPr>
        <w:bCs/>
        <w:sz w:val="12"/>
        <w:szCs w:val="12"/>
      </w:rPr>
      <w:fldChar w:fldCharType="end"/>
    </w:r>
    <w:r w:rsidRPr="004F651D">
      <w:rPr>
        <w:sz w:val="12"/>
        <w:szCs w:val="12"/>
        <w:lang w:val="es-ES"/>
      </w:rPr>
      <w:t xml:space="preserve"> de </w:t>
    </w:r>
    <w:r w:rsidRPr="004F651D">
      <w:rPr>
        <w:bCs/>
        <w:sz w:val="12"/>
        <w:szCs w:val="12"/>
      </w:rPr>
      <w:fldChar w:fldCharType="begin"/>
    </w:r>
    <w:r w:rsidRPr="004F651D">
      <w:rPr>
        <w:bCs/>
        <w:sz w:val="12"/>
        <w:szCs w:val="12"/>
      </w:rPr>
      <w:instrText>NUMPAGES</w:instrText>
    </w:r>
    <w:r w:rsidRPr="004F651D">
      <w:rPr>
        <w:bCs/>
        <w:sz w:val="12"/>
        <w:szCs w:val="12"/>
      </w:rPr>
      <w:fldChar w:fldCharType="separate"/>
    </w:r>
    <w:r w:rsidR="009678F5">
      <w:rPr>
        <w:bCs/>
        <w:noProof/>
        <w:sz w:val="12"/>
        <w:szCs w:val="12"/>
      </w:rPr>
      <w:t>1</w:t>
    </w:r>
    <w:r w:rsidRPr="004F651D">
      <w:rPr>
        <w:bCs/>
        <w:sz w:val="12"/>
        <w:szCs w:val="12"/>
      </w:rPr>
      <w:fldChar w:fldCharType="end"/>
    </w:r>
  </w:p>
  <w:p w:rsidR="004F651D" w:rsidRPr="004F651D" w:rsidRDefault="004F651D">
    <w:pPr>
      <w:pStyle w:val="Piedep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Default="004F6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C53" w:rsidRDefault="00EC7C53" w:rsidP="004F651D">
      <w:r>
        <w:separator/>
      </w:r>
    </w:p>
  </w:footnote>
  <w:footnote w:type="continuationSeparator" w:id="0">
    <w:p w:rsidR="00EC7C53" w:rsidRDefault="00EC7C53" w:rsidP="004F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Default="004F65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Default="004F65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1D" w:rsidRDefault="004F65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A1"/>
    <w:rsid w:val="00055DEE"/>
    <w:rsid w:val="00103B9F"/>
    <w:rsid w:val="00123B8B"/>
    <w:rsid w:val="00125907"/>
    <w:rsid w:val="00140EEA"/>
    <w:rsid w:val="002C1EFC"/>
    <w:rsid w:val="00312415"/>
    <w:rsid w:val="00367654"/>
    <w:rsid w:val="003A240F"/>
    <w:rsid w:val="003F1E3E"/>
    <w:rsid w:val="004F651D"/>
    <w:rsid w:val="00513992"/>
    <w:rsid w:val="00576AA7"/>
    <w:rsid w:val="00587077"/>
    <w:rsid w:val="005E2F71"/>
    <w:rsid w:val="0064647B"/>
    <w:rsid w:val="00723585"/>
    <w:rsid w:val="009678F5"/>
    <w:rsid w:val="009A0DD0"/>
    <w:rsid w:val="00A738AA"/>
    <w:rsid w:val="00B433B3"/>
    <w:rsid w:val="00B649A6"/>
    <w:rsid w:val="00BC431A"/>
    <w:rsid w:val="00C46F6B"/>
    <w:rsid w:val="00D33E09"/>
    <w:rsid w:val="00E078F9"/>
    <w:rsid w:val="00EC7C53"/>
    <w:rsid w:val="00EE204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EFB91"/>
  <w15:chartTrackingRefBased/>
  <w15:docId w15:val="{7175C6E3-16D5-4152-8F48-D4B4902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pPr>
      <w:spacing w:before="240" w:line="360" w:lineRule="auto"/>
      <w:jc w:val="both"/>
    </w:pPr>
  </w:style>
  <w:style w:type="table" w:styleId="Tablaconcuadrcula">
    <w:name w:val="Table Grid"/>
    <w:basedOn w:val="Tablanormal"/>
    <w:rsid w:val="003A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55D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55DEE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4F65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F651D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4F65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F651D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B823B-72F9-4E6C-A1F7-AC09DF7BA0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F13B5F-80F6-4D97-B06B-5FA812EE9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240A6-69F7-41FC-824E-DB2DD5C5C7F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E6C8FF-23B7-4DCF-BCE9-C44CBD69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posgrado</cp:lastModifiedBy>
  <cp:revision>2</cp:revision>
  <cp:lastPrinted>2018-06-15T01:32:00Z</cp:lastPrinted>
  <dcterms:created xsi:type="dcterms:W3CDTF">2025-09-19T16:25:00Z</dcterms:created>
  <dcterms:modified xsi:type="dcterms:W3CDTF">2025-09-19T16:25:00Z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700.000000000000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